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B8AB" w14:textId="62A9AFBA" w:rsidR="00B1209B" w:rsidRDefault="00B1209B"/>
    <w:p w14:paraId="4CE7E5B2" w14:textId="77777777" w:rsidR="00D34731" w:rsidRDefault="00D34731"/>
    <w:p w14:paraId="471C2631" w14:textId="438ED2D5" w:rsidR="00D34731" w:rsidRDefault="00D34731">
      <w:r>
        <w:tab/>
      </w:r>
      <w:r>
        <w:tab/>
      </w:r>
      <w:r>
        <w:tab/>
        <w:t>Motion till Brf Diametern</w:t>
      </w:r>
    </w:p>
    <w:p w14:paraId="6CD464AF" w14:textId="77777777" w:rsidR="00155BB8" w:rsidRDefault="00155BB8"/>
    <w:p w14:paraId="269C66DF" w14:textId="7CF82F69" w:rsidR="00155BB8" w:rsidRDefault="00155BB8">
      <w:r>
        <w:t xml:space="preserve">Betr. </w:t>
      </w:r>
      <w:r w:rsidR="0033458A">
        <w:t>En tvättstuga till..</w:t>
      </w:r>
    </w:p>
    <w:p w14:paraId="0A0E9031" w14:textId="77777777" w:rsidR="00CB363B" w:rsidRDefault="00CB363B"/>
    <w:p w14:paraId="31C29F46" w14:textId="77777777" w:rsidR="0003651E" w:rsidRDefault="00E676CA">
      <w:r>
        <w:t>Vi är väldigt positiva till att vår styrelse</w:t>
      </w:r>
      <w:r w:rsidR="0003651E">
        <w:t xml:space="preserve"> optimerar våra utrymmen, så att vi får in mesta möjliga avkastning på de ytor som vi har.</w:t>
      </w:r>
    </w:p>
    <w:p w14:paraId="4EBE9D1D" w14:textId="717388EE" w:rsidR="0003651E" w:rsidRDefault="0003651E">
      <w:r>
        <w:t xml:space="preserve">En tvättstuga på 63 lägenheter är mycket och den är enligt vår mening hårt ansatt. Det är inte meningen att en barnfamilj ska behöva </w:t>
      </w:r>
      <w:r w:rsidR="00AA79AC">
        <w:t xml:space="preserve">vänta </w:t>
      </w:r>
      <w:r>
        <w:t>en vecka eller mer på att få en tvätttid som passar in i livspusslet.</w:t>
      </w:r>
    </w:p>
    <w:p w14:paraId="17E78EF7" w14:textId="77777777" w:rsidR="0003651E" w:rsidRDefault="0003651E">
      <w:r>
        <w:t>Vårt förslag är därför att styrelsen ser över möjligheten att skapa en tvättstuga till, gärna med drop in, dvs är den ledig så tvättar man.</w:t>
      </w:r>
    </w:p>
    <w:p w14:paraId="57C46C11" w14:textId="77777777" w:rsidR="002362C4" w:rsidRDefault="0003651E">
      <w:r>
        <w:t>Det finns flera möjliga alternativ och vi är övertygade att styrelsen hittar en bra lösning på detta!</w:t>
      </w:r>
    </w:p>
    <w:p w14:paraId="64F3DD78" w14:textId="77777777" w:rsidR="0078474E" w:rsidRDefault="0078474E"/>
    <w:p w14:paraId="682B798E" w14:textId="2A0874CB" w:rsidR="005F0A70" w:rsidRDefault="005F0A70">
      <w:r>
        <w:t>Med vänliga hälsningar</w:t>
      </w:r>
    </w:p>
    <w:p w14:paraId="2D2A5627" w14:textId="38062DE7" w:rsidR="005F0A70" w:rsidRDefault="005F0A70">
      <w:r>
        <w:t>Lenny Thörnqvist och Eva Lanteli.</w:t>
      </w:r>
    </w:p>
    <w:p w14:paraId="563222A1" w14:textId="77777777" w:rsidR="003530E7" w:rsidRDefault="003530E7"/>
    <w:p w14:paraId="05A1AF18" w14:textId="77777777" w:rsidR="003530E7" w:rsidRDefault="003530E7"/>
    <w:p w14:paraId="4F222429" w14:textId="06DA3A4C" w:rsidR="002A5CC6" w:rsidRDefault="002A5CC6"/>
    <w:sectPr w:rsidR="002A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4C"/>
    <w:rsid w:val="0002695E"/>
    <w:rsid w:val="0003651E"/>
    <w:rsid w:val="000737EC"/>
    <w:rsid w:val="001150C6"/>
    <w:rsid w:val="00144AAB"/>
    <w:rsid w:val="00155BB8"/>
    <w:rsid w:val="001E7995"/>
    <w:rsid w:val="00200B03"/>
    <w:rsid w:val="00211EF8"/>
    <w:rsid w:val="002362C4"/>
    <w:rsid w:val="00241170"/>
    <w:rsid w:val="00264820"/>
    <w:rsid w:val="00276FA5"/>
    <w:rsid w:val="0028162C"/>
    <w:rsid w:val="002A5CC6"/>
    <w:rsid w:val="002E2D72"/>
    <w:rsid w:val="00301ABD"/>
    <w:rsid w:val="00315512"/>
    <w:rsid w:val="0033458A"/>
    <w:rsid w:val="003530E7"/>
    <w:rsid w:val="00354ADD"/>
    <w:rsid w:val="003F0257"/>
    <w:rsid w:val="004A6D2E"/>
    <w:rsid w:val="00516867"/>
    <w:rsid w:val="00555E76"/>
    <w:rsid w:val="005C3587"/>
    <w:rsid w:val="005C3748"/>
    <w:rsid w:val="005D464D"/>
    <w:rsid w:val="005E5BB2"/>
    <w:rsid w:val="005F0A70"/>
    <w:rsid w:val="005F6573"/>
    <w:rsid w:val="00623AEB"/>
    <w:rsid w:val="00655D52"/>
    <w:rsid w:val="006E1B7A"/>
    <w:rsid w:val="006F4078"/>
    <w:rsid w:val="006F743F"/>
    <w:rsid w:val="00702D86"/>
    <w:rsid w:val="00733B44"/>
    <w:rsid w:val="0075634C"/>
    <w:rsid w:val="007800D2"/>
    <w:rsid w:val="0078474E"/>
    <w:rsid w:val="00784A84"/>
    <w:rsid w:val="007C2A28"/>
    <w:rsid w:val="007E3002"/>
    <w:rsid w:val="008723D9"/>
    <w:rsid w:val="00881283"/>
    <w:rsid w:val="008E7ABD"/>
    <w:rsid w:val="0094183D"/>
    <w:rsid w:val="00953825"/>
    <w:rsid w:val="00983A3D"/>
    <w:rsid w:val="00990C45"/>
    <w:rsid w:val="00997061"/>
    <w:rsid w:val="009B0936"/>
    <w:rsid w:val="00A250DF"/>
    <w:rsid w:val="00A42796"/>
    <w:rsid w:val="00A679B4"/>
    <w:rsid w:val="00A77EF9"/>
    <w:rsid w:val="00AA79AC"/>
    <w:rsid w:val="00AF7BEF"/>
    <w:rsid w:val="00B1209B"/>
    <w:rsid w:val="00B614EA"/>
    <w:rsid w:val="00B654C4"/>
    <w:rsid w:val="00BE1C36"/>
    <w:rsid w:val="00C03C55"/>
    <w:rsid w:val="00C36344"/>
    <w:rsid w:val="00C569D4"/>
    <w:rsid w:val="00C65127"/>
    <w:rsid w:val="00C922F4"/>
    <w:rsid w:val="00CB363B"/>
    <w:rsid w:val="00CD6DD2"/>
    <w:rsid w:val="00D0073A"/>
    <w:rsid w:val="00D317B0"/>
    <w:rsid w:val="00D34731"/>
    <w:rsid w:val="00D417C3"/>
    <w:rsid w:val="00D709D7"/>
    <w:rsid w:val="00E06B51"/>
    <w:rsid w:val="00E64845"/>
    <w:rsid w:val="00E676CA"/>
    <w:rsid w:val="00E7687D"/>
    <w:rsid w:val="00E9295A"/>
    <w:rsid w:val="00EA03BC"/>
    <w:rsid w:val="00F04683"/>
    <w:rsid w:val="00F32B70"/>
    <w:rsid w:val="00FA743D"/>
    <w:rsid w:val="00FB67A6"/>
    <w:rsid w:val="00FD2505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F738"/>
  <w15:chartTrackingRefBased/>
  <w15:docId w15:val="{3EB13B07-0204-40B1-AD1E-BEAB1CA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68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595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</dc:creator>
  <cp:keywords/>
  <dc:description/>
  <cp:lastModifiedBy>Lenny Thörnqvist</cp:lastModifiedBy>
  <cp:revision>9</cp:revision>
  <cp:lastPrinted>2024-06-30T05:33:00Z</cp:lastPrinted>
  <dcterms:created xsi:type="dcterms:W3CDTF">2025-02-19T07:29:00Z</dcterms:created>
  <dcterms:modified xsi:type="dcterms:W3CDTF">2025-05-03T19:42:00Z</dcterms:modified>
</cp:coreProperties>
</file>